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15" w:rsidRPr="00A71F73" w:rsidRDefault="00322168">
      <w:pPr>
        <w:rPr>
          <w:b/>
        </w:rPr>
      </w:pPr>
      <w:r w:rsidRPr="00A71F73">
        <w:rPr>
          <w:b/>
        </w:rPr>
        <w:t>ANBI GEGEVENS 2023</w:t>
      </w:r>
    </w:p>
    <w:p w:rsidR="00322168" w:rsidRPr="00A71F73" w:rsidRDefault="00322168">
      <w:pPr>
        <w:rPr>
          <w:b/>
        </w:rPr>
      </w:pPr>
      <w:r w:rsidRPr="00A71F73">
        <w:rPr>
          <w:b/>
        </w:rPr>
        <w:t>NAAM VAN DE INSTELLING</w:t>
      </w:r>
    </w:p>
    <w:p w:rsidR="00322168" w:rsidRDefault="00322168">
      <w:r>
        <w:t>STEUNSTICHTING DIERENASIEL WALCHEREN/MIDDELBURG</w:t>
      </w:r>
    </w:p>
    <w:p w:rsidR="00A71F73" w:rsidRDefault="00A71F73"/>
    <w:p w:rsidR="00322168" w:rsidRDefault="00322168">
      <w:r>
        <w:t>RSIN NUMMER 0029.17.671</w:t>
      </w:r>
    </w:p>
    <w:p w:rsidR="00322168" w:rsidRDefault="00322168">
      <w:r>
        <w:t>KAMER VAN KOOPHANDEL NUMMER 41113502</w:t>
      </w:r>
    </w:p>
    <w:p w:rsidR="00A71F73" w:rsidRDefault="00A71F73"/>
    <w:p w:rsidR="00322168" w:rsidRPr="00A71F73" w:rsidRDefault="00322168">
      <w:pPr>
        <w:rPr>
          <w:b/>
        </w:rPr>
      </w:pPr>
      <w:r w:rsidRPr="00A71F73">
        <w:rPr>
          <w:b/>
        </w:rPr>
        <w:t>ADRES</w:t>
      </w:r>
    </w:p>
    <w:p w:rsidR="00A71F73" w:rsidRDefault="00322168">
      <w:r>
        <w:t>KREEKWEG 5. 4351 RP VEERE</w:t>
      </w:r>
    </w:p>
    <w:p w:rsidR="00322168" w:rsidRPr="00A71F73" w:rsidRDefault="00322168">
      <w:pPr>
        <w:rPr>
          <w:b/>
        </w:rPr>
      </w:pPr>
      <w:r w:rsidRPr="00A71F73">
        <w:rPr>
          <w:b/>
        </w:rPr>
        <w:t>DOELSTELLING</w:t>
      </w:r>
    </w:p>
    <w:p w:rsidR="00322168" w:rsidRDefault="00322168">
      <w:r>
        <w:t>HET FINANCIËEL ONDERSTEUNEN VAN DE STICHTING DIERENASIEL WALCHEREN TE VLISSINGEN</w:t>
      </w:r>
    </w:p>
    <w:p w:rsidR="00A71F73" w:rsidRPr="00A71F73" w:rsidRDefault="00A71F73">
      <w:pPr>
        <w:rPr>
          <w:b/>
        </w:rPr>
      </w:pPr>
      <w:r w:rsidRPr="00A71F73">
        <w:rPr>
          <w:b/>
        </w:rPr>
        <w:t>BELEIDSPLAN</w:t>
      </w:r>
    </w:p>
    <w:p w:rsidR="00322168" w:rsidRDefault="00322168">
      <w:r>
        <w:t>EEN ACTUEEL BELEIDSPLAN IS OP DE WEBSITE GEPUBLICEERD</w:t>
      </w:r>
    </w:p>
    <w:p w:rsidR="00A71F73" w:rsidRDefault="00A71F73"/>
    <w:p w:rsidR="00322168" w:rsidRPr="00A71F73" w:rsidRDefault="00322168">
      <w:pPr>
        <w:rPr>
          <w:b/>
        </w:rPr>
      </w:pPr>
      <w:r w:rsidRPr="00A71F73">
        <w:rPr>
          <w:b/>
        </w:rPr>
        <w:t>BESTUURSSAMENSTELLING</w:t>
      </w:r>
    </w:p>
    <w:p w:rsidR="00322168" w:rsidRDefault="00322168">
      <w:r>
        <w:t>MEVR. A. WOOLDRIK VOORZITTER</w:t>
      </w:r>
    </w:p>
    <w:p w:rsidR="00322168" w:rsidRDefault="00322168">
      <w:r>
        <w:t>DHR. J.P.ONDERDIJK SECRETARIS</w:t>
      </w:r>
    </w:p>
    <w:p w:rsidR="00322168" w:rsidRDefault="00322168">
      <w:r>
        <w:t>DHR. P.F.STREEFKERK PENNINGMEESTER</w:t>
      </w:r>
    </w:p>
    <w:p w:rsidR="00322168" w:rsidRDefault="00322168">
      <w:r>
        <w:t>DE BESTUURSLEDEN ONTVANGEN GEEN BELONING</w:t>
      </w:r>
    </w:p>
    <w:p w:rsidR="00A71F73" w:rsidRDefault="00A71F73"/>
    <w:p w:rsidR="00322168" w:rsidRPr="00A71F73" w:rsidRDefault="00322168">
      <w:pPr>
        <w:rPr>
          <w:b/>
        </w:rPr>
      </w:pPr>
      <w:r w:rsidRPr="00A71F73">
        <w:rPr>
          <w:b/>
        </w:rPr>
        <w:t>ACTUEEL VERSLAG VAN DE UITGEOEFENDE ACTIVITEITEN</w:t>
      </w:r>
    </w:p>
    <w:p w:rsidR="00322168" w:rsidRDefault="00322168">
      <w:r>
        <w:t>IN 2023 IS HET BESTUUR EENMAAL BIJEEN GEWEEST VOOR HET VASTSTELLEN VAN DE JAARREKENING 2022.</w:t>
      </w:r>
    </w:p>
    <w:p w:rsidR="00322168" w:rsidRDefault="00322168"/>
    <w:sectPr w:rsidR="00322168" w:rsidSect="00C6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168"/>
    <w:rsid w:val="00322168"/>
    <w:rsid w:val="00A71F73"/>
    <w:rsid w:val="00C6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65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Streefkerk</dc:creator>
  <cp:lastModifiedBy>Streefkerk</cp:lastModifiedBy>
  <cp:revision>2</cp:revision>
  <dcterms:created xsi:type="dcterms:W3CDTF">2024-08-12T12:49:00Z</dcterms:created>
  <dcterms:modified xsi:type="dcterms:W3CDTF">2024-08-12T13:02:00Z</dcterms:modified>
</cp:coreProperties>
</file>